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29" w:rsidRDefault="00CE3829">
      <w:r>
        <w:t>Week  1 Vocab</w:t>
      </w:r>
      <w:bookmarkStart w:id="0" w:name="_GoBack"/>
      <w:bookmarkEnd w:id="0"/>
    </w:p>
    <w:p w:rsidR="00CE3829" w:rsidRDefault="00CE3829"/>
    <w:p w:rsidR="00251749" w:rsidRDefault="00CE3829">
      <w:r>
        <w:t>Delineate- to describe accurately</w:t>
      </w:r>
    </w:p>
    <w:p w:rsidR="00CE3829" w:rsidRDefault="00CE3829">
      <w:r>
        <w:t>Nefarious- extreme wickedness</w:t>
      </w:r>
    </w:p>
    <w:p w:rsidR="00CE3829" w:rsidRDefault="00CE3829">
      <w:r>
        <w:t>Vernacular- everyday speech; slang</w:t>
      </w:r>
    </w:p>
    <w:p w:rsidR="00CE3829" w:rsidRDefault="00CE3829">
      <w:r>
        <w:t>Brawn- muscular strength</w:t>
      </w:r>
    </w:p>
    <w:p w:rsidR="00CE3829" w:rsidRDefault="00CE3829">
      <w:r>
        <w:t>Tout- to publicly</w:t>
      </w:r>
    </w:p>
    <w:p w:rsidR="00CE3829" w:rsidRDefault="00CE3829">
      <w:r>
        <w:t>Enhance- intensify, improve</w:t>
      </w:r>
    </w:p>
    <w:p w:rsidR="00CE3829" w:rsidRDefault="00CE3829">
      <w:proofErr w:type="spellStart"/>
      <w:r>
        <w:t>Hinderance</w:t>
      </w:r>
      <w:proofErr w:type="spellEnd"/>
      <w:r>
        <w:t>- an obstacle</w:t>
      </w:r>
    </w:p>
    <w:p w:rsidR="00CE3829" w:rsidRDefault="00CE3829">
      <w:r>
        <w:t>Efface- to erase; to rub out</w:t>
      </w:r>
    </w:p>
    <w:p w:rsidR="00CE3829" w:rsidRDefault="00CE3829">
      <w:r>
        <w:t>Glutton- someone who consumes too much food/drink</w:t>
      </w:r>
    </w:p>
    <w:p w:rsidR="00CE3829" w:rsidRDefault="00CE3829">
      <w:r>
        <w:t>Hiatus- break or vacation</w:t>
      </w:r>
    </w:p>
    <w:sectPr w:rsidR="00CE3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29"/>
    <w:rsid w:val="00251749"/>
    <w:rsid w:val="00CE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268</Characters>
  <Application>Microsoft Office Word</Application>
  <DocSecurity>0</DocSecurity>
  <Lines>2</Lines>
  <Paragraphs>1</Paragraphs>
  <ScaleCrop>false</ScaleCrop>
  <Company>Unknown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GPHS1868</dc:creator>
  <cp:lastModifiedBy>GPHS1868</cp:lastModifiedBy>
  <cp:revision>1</cp:revision>
  <dcterms:created xsi:type="dcterms:W3CDTF">2014-08-27T19:34:00Z</dcterms:created>
  <dcterms:modified xsi:type="dcterms:W3CDTF">2014-08-27T19:40:00Z</dcterms:modified>
</cp:coreProperties>
</file>